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校级组织工作人员述职评议办法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评议的对象: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校级组织工作人员。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、评议的主要内容: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对照校级学生干部岗位目标责任制，从思想品质、专业水平、综合能力、心理素质、团队观念等方面进行评议，内容如下：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（一）思想品质：学生干部作为学生基层组织各种活动和工作的组织者和领导者，必须具有较高的政治觉悟和思想品质。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（二）专业水平：学生干部要有较高的专业素质和合理的知识结构。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（三）综合能力：具体包括沟通能力、分析能力、决策能力、组织能力、应变能力、创新能力等。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（四）心理素质：在工作中表现出主动精神和独立自主精神，勇于为自己的决定和行动承担责任。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（五）团队观念：各学生干部在性格、气质、能力上彼此取长补短，优化组合，从而形成集体的合力。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三、评议的方法和程序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民主评议校级学生干部必须在学校校团委指导下进行。具体方法和程序为: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（一）开展学习教育。提高校级学生干部的思想认识，以正确的态度接受民主评议。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（二）组织调查。召开师生代表座谈会，了解师生对校级学生干部的评价和意见，并将座谈走访情况书面报告校团委。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校级学生干部个人年度述职报告。述职报告总结个人履行职责包括个人目标责任达成情况和思想品质、专业水平、综合能力、心理素质、团队观念等方面的情况，实事求是地肯定成绩，找出存在问题，提出今后的打算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（四）召开述职测评大会。述职大会由学校校党委副书记、副校长主持，校团委执行。学校全体教职工参加。在学校校级干部逐一述职后，由参会人员进行无记名测评。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四、评议的时间安排在每年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11—12月份</w:t>
      </w:r>
      <w:r>
        <w:rPr>
          <w:rFonts w:hint="eastAsia" w:ascii="黑体" w:hAnsi="黑体" w:eastAsia="黑体" w:cs="黑体"/>
          <w:sz w:val="32"/>
          <w:szCs w:val="32"/>
        </w:rPr>
        <w:t>进行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2041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E911DFD-4912-4F89-8C01-B613503427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FAC6A80B-4384-4B76-84D3-9D3B47715CDE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02C0BDE1-9822-4AE2-87CF-1A3B4584027E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8ECD3BE1-AF23-4E09-AC41-2131C2AF4B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A71A8"/>
    <w:rsid w:val="03A07B86"/>
    <w:rsid w:val="11050855"/>
    <w:rsid w:val="13CD4F48"/>
    <w:rsid w:val="18A01552"/>
    <w:rsid w:val="1A1A71A8"/>
    <w:rsid w:val="216E0551"/>
    <w:rsid w:val="2C6E1919"/>
    <w:rsid w:val="2F9125B4"/>
    <w:rsid w:val="31EF50CB"/>
    <w:rsid w:val="351F1BE2"/>
    <w:rsid w:val="4C516A2A"/>
    <w:rsid w:val="566855B1"/>
    <w:rsid w:val="5BD95565"/>
    <w:rsid w:val="6C0F0516"/>
    <w:rsid w:val="76C73751"/>
    <w:rsid w:val="77A30CF8"/>
    <w:rsid w:val="78670BCD"/>
    <w:rsid w:val="7CD31A90"/>
    <w:rsid w:val="7EE54AC9"/>
    <w:rsid w:val="7FD8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2020-11-14T09:52:00Z</dcterms:created>
  <dc:creator>山外—王老师</dc:creator>
  <cp:lastModifiedBy>☆过眼纭烟★☆</cp:lastModifiedBy>
  <dcterms:modified xsi:type="dcterms:W3CDTF">2020-11-17T08:52:36Z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